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1997A" w14:textId="5D75B989" w:rsidR="00C77CCA" w:rsidRPr="0050688D" w:rsidRDefault="00C77CCA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>Задание 1</w:t>
      </w:r>
    </w:p>
    <w:p w14:paraId="3E993A3B" w14:textId="4479F5D3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>Клонирование системы и настройка сети на исп</w:t>
      </w:r>
      <w:r w:rsidR="0050688D" w:rsidRPr="0050688D">
        <w:rPr>
          <w:rFonts w:ascii="Times New Roman" w:hAnsi="Times New Roman" w:cs="Times New Roman"/>
        </w:rPr>
        <w:t>ользование</w:t>
      </w:r>
      <w:r w:rsidRPr="0050688D">
        <w:rPr>
          <w:rFonts w:ascii="Times New Roman" w:hAnsi="Times New Roman" w:cs="Times New Roman"/>
        </w:rPr>
        <w:t xml:space="preserve"> одной сети внутри хоста</w:t>
      </w:r>
    </w:p>
    <w:p w14:paraId="179310D3" w14:textId="1190942F" w:rsidR="00EB2CB9" w:rsidRPr="0050688D" w:rsidRDefault="00EB2CB9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50F71150" wp14:editId="46696B32">
            <wp:extent cx="5760205" cy="324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E404" w14:textId="73285964" w:rsidR="00EB2CB9" w:rsidRPr="0050688D" w:rsidRDefault="00EB2CB9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127CB726" wp14:editId="58D96CDF">
            <wp:extent cx="5760206" cy="324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5413" w14:textId="15D86962" w:rsidR="002759A9" w:rsidRPr="0050688D" w:rsidRDefault="002759A9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6DE39B01" wp14:editId="734C2264">
            <wp:extent cx="5760205" cy="324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A441" w14:textId="4C5D084F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</w:p>
    <w:p w14:paraId="2814AF78" w14:textId="3C9C503B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</w:p>
    <w:p w14:paraId="53BEC5C4" w14:textId="7777777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</w:p>
    <w:p w14:paraId="2D1C7D14" w14:textId="7260ED93" w:rsidR="00C5397F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  <w:noProof/>
        </w:rPr>
      </w:pPr>
      <w:r w:rsidRPr="0050688D">
        <w:rPr>
          <w:rFonts w:ascii="Times New Roman" w:hAnsi="Times New Roman" w:cs="Times New Roman"/>
          <w:noProof/>
        </w:rPr>
        <w:lastRenderedPageBreak/>
        <w:t xml:space="preserve">Настройка статических </w:t>
      </w:r>
      <w:r w:rsidRPr="0050688D">
        <w:rPr>
          <w:rFonts w:ascii="Times New Roman" w:hAnsi="Times New Roman" w:cs="Times New Roman"/>
          <w:noProof/>
          <w:lang w:val="en-US"/>
        </w:rPr>
        <w:t xml:space="preserve">ip </w:t>
      </w:r>
    </w:p>
    <w:p w14:paraId="03D74231" w14:textId="4F027A59" w:rsidR="004C6D0D" w:rsidRPr="0050688D" w:rsidRDefault="004C6D0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7647AE59" wp14:editId="0F8442C5">
            <wp:extent cx="5760205" cy="324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88D">
        <w:rPr>
          <w:rFonts w:ascii="Times New Roman" w:hAnsi="Times New Roman" w:cs="Times New Roman"/>
        </w:rPr>
        <w:t>\</w:t>
      </w: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2A1A2EE2" wp14:editId="117AEF31">
            <wp:extent cx="5760205" cy="324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9161" w14:textId="58B5E457" w:rsidR="004C6D0D" w:rsidRPr="0050688D" w:rsidRDefault="004C6D0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113436DE" wp14:editId="65AF86EE">
            <wp:extent cx="5760205" cy="3240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CC46" w14:textId="5A7A7E22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2845BCFD" w14:textId="166FF933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60B7D159" w14:textId="7777777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61460F0F" w14:textId="57BCAE4E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7C77C9D6" w14:textId="0CE8CA49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lang w:val="en-US"/>
        </w:rPr>
        <w:lastRenderedPageBreak/>
        <w:t>Ping</w:t>
      </w:r>
      <w:r w:rsidRPr="0050688D">
        <w:rPr>
          <w:rFonts w:ascii="Times New Roman" w:hAnsi="Times New Roman" w:cs="Times New Roman"/>
        </w:rPr>
        <w:t xml:space="preserve"> со стороны клиента и сервера</w:t>
      </w:r>
    </w:p>
    <w:p w14:paraId="04D321B3" w14:textId="06E7298A" w:rsidR="003E05F6" w:rsidRPr="0050688D" w:rsidRDefault="003E05F6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3099C8B9" wp14:editId="35DABDDC">
            <wp:extent cx="5760205" cy="324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3D51" w14:textId="7777777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442CB2C9" w14:textId="59A50565" w:rsidR="00C5397F" w:rsidRPr="0050688D" w:rsidRDefault="00C5397F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>Задание 2</w:t>
      </w:r>
    </w:p>
    <w:p w14:paraId="2ACCDA58" w14:textId="19AF95F7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>Добавляем интерфейс</w:t>
      </w:r>
    </w:p>
    <w:p w14:paraId="5630A3A5" w14:textId="1CE29CA8" w:rsidR="00B92E99" w:rsidRPr="0050688D" w:rsidRDefault="00C5397F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1A7A991E" wp14:editId="6C50CC18">
            <wp:extent cx="5760205" cy="324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E99" w:rsidRPr="0050688D">
        <w:rPr>
          <w:rFonts w:ascii="Times New Roman" w:hAnsi="Times New Roman" w:cs="Times New Roman"/>
        </w:rPr>
        <w:t>Пробуем запустить сервер</w:t>
      </w:r>
    </w:p>
    <w:p w14:paraId="1AFF0DE6" w14:textId="0018E5B3" w:rsidR="00EF04B3" w:rsidRPr="0050688D" w:rsidRDefault="00EF04B3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58ABCE5A" wp14:editId="4B6CB181">
            <wp:extent cx="5760205" cy="3240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E88D" w14:textId="3CA09A12" w:rsidR="00EF04B3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lastRenderedPageBreak/>
        <w:t>Задание 3</w:t>
      </w:r>
    </w:p>
    <w:p w14:paraId="2BA72C5B" w14:textId="085DC81D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 xml:space="preserve">Назначаем </w:t>
      </w:r>
      <w:r w:rsidRPr="0050688D">
        <w:rPr>
          <w:rFonts w:ascii="Times New Roman" w:hAnsi="Times New Roman" w:cs="Times New Roman"/>
          <w:lang w:val="en-US"/>
        </w:rPr>
        <w:t>ip</w:t>
      </w:r>
      <w:r w:rsidRPr="0050688D">
        <w:rPr>
          <w:rFonts w:ascii="Times New Roman" w:hAnsi="Times New Roman" w:cs="Times New Roman"/>
        </w:rPr>
        <w:t xml:space="preserve"> адресс</w:t>
      </w:r>
    </w:p>
    <w:p w14:paraId="6F3B75EF" w14:textId="10D2C77F" w:rsidR="00EF04B3" w:rsidRPr="0050688D" w:rsidRDefault="00EF04B3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24CFA431" wp14:editId="28E896B6">
            <wp:extent cx="5760205" cy="324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3BBE" w14:textId="77777777" w:rsid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013C0724" w14:textId="10023C84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 xml:space="preserve">В файл конфигурации </w:t>
      </w:r>
      <w:r w:rsidRPr="0050688D">
        <w:rPr>
          <w:rFonts w:ascii="Times New Roman" w:hAnsi="Times New Roman" w:cs="Times New Roman"/>
          <w:lang w:val="en-US"/>
        </w:rPr>
        <w:t>dhcpd</w:t>
      </w:r>
      <w:r w:rsidRPr="0050688D">
        <w:rPr>
          <w:rFonts w:ascii="Times New Roman" w:hAnsi="Times New Roman" w:cs="Times New Roman"/>
        </w:rPr>
        <w:t>.</w:t>
      </w:r>
      <w:r w:rsidRPr="0050688D">
        <w:rPr>
          <w:rFonts w:ascii="Times New Roman" w:hAnsi="Times New Roman" w:cs="Times New Roman"/>
          <w:lang w:val="en-US"/>
        </w:rPr>
        <w:t>conf</w:t>
      </w:r>
      <w:r w:rsidRPr="0050688D">
        <w:rPr>
          <w:rFonts w:ascii="Times New Roman" w:hAnsi="Times New Roman" w:cs="Times New Roman"/>
        </w:rPr>
        <w:t xml:space="preserve"> добавляем </w:t>
      </w:r>
    </w:p>
    <w:p w14:paraId="53CFE369" w14:textId="77777777" w:rsidR="00B92E99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>default-lease-time 86400;</w:t>
      </w:r>
    </w:p>
    <w:p w14:paraId="59ED20EC" w14:textId="77777777" w:rsidR="00B92E99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 xml:space="preserve"> max-lease-time 172800;</w:t>
      </w:r>
    </w:p>
    <w:p w14:paraId="3239D612" w14:textId="77777777" w:rsidR="00B92E99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 xml:space="preserve"> option subnet-mask 255.255.252.0;</w:t>
      </w:r>
    </w:p>
    <w:p w14:paraId="0B57B842" w14:textId="77777777" w:rsidR="00B92E99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 xml:space="preserve"> option broadcast-address 10.10.99.255; </w:t>
      </w:r>
    </w:p>
    <w:p w14:paraId="402C7E89" w14:textId="77777777" w:rsidR="00B92E99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 xml:space="preserve">option domain-name "local.lan"; </w:t>
      </w:r>
    </w:p>
    <w:p w14:paraId="294615D8" w14:textId="77777777" w:rsidR="00B92E99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 xml:space="preserve">authoritative; </w:t>
      </w:r>
    </w:p>
    <w:p w14:paraId="7FF90D67" w14:textId="77777777" w:rsidR="00B92E99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>subnet 10.10.96.0 netmask 255.255.252.0 {</w:t>
      </w:r>
    </w:p>
    <w:p w14:paraId="3ADD649D" w14:textId="77777777" w:rsidR="00B92E99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 xml:space="preserve"> range 10.10.99.100 10.10.99.200; </w:t>
      </w:r>
    </w:p>
    <w:p w14:paraId="2546DBCC" w14:textId="77777777" w:rsidR="00B92E99" w:rsidRPr="0050688D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 xml:space="preserve">option routers 10.10.96.1; </w:t>
      </w:r>
    </w:p>
    <w:p w14:paraId="3F54455C" w14:textId="34247773" w:rsidR="00EF04B3" w:rsidRDefault="006E3A5C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  <w:r w:rsidRPr="0050688D">
        <w:rPr>
          <w:rFonts w:ascii="Times New Roman" w:hAnsi="Times New Roman" w:cs="Times New Roman"/>
          <w:lang w:val="en-US"/>
        </w:rPr>
        <w:t xml:space="preserve">option domain-name-servers 10.10.96.1; } </w:t>
      </w:r>
    </w:p>
    <w:p w14:paraId="760749F2" w14:textId="48382944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*скрин самоуничтожился*</w:t>
      </w:r>
    </w:p>
    <w:p w14:paraId="4D7EAEBC" w14:textId="7777777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  <w:lang w:val="en-US"/>
        </w:rPr>
      </w:pPr>
    </w:p>
    <w:p w14:paraId="1D0DA53E" w14:textId="78369451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>Запускаем сервер</w:t>
      </w:r>
    </w:p>
    <w:p w14:paraId="5FCD3B90" w14:textId="150A3062" w:rsidR="00EF04B3" w:rsidRPr="0050688D" w:rsidRDefault="00EF04B3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5CFFB4F4" wp14:editId="2DC5BC7E">
            <wp:extent cx="5760205" cy="3240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F11" w14:textId="60F0633E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011C3A16" w14:textId="32ED1B6F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4D424911" w14:textId="02F9EB0E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48BB3A06" w14:textId="51ADCC0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1378FCD7" w14:textId="238884D8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475D29E9" w14:textId="5C1DA882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78D66D66" w14:textId="552FCAA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257E5863" w14:textId="7B11A122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70EE442D" w14:textId="17C46AE0" w:rsidR="00D5632A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lastRenderedPageBreak/>
        <w:t>Задание 3а</w:t>
      </w:r>
    </w:p>
    <w:p w14:paraId="18D9F01F" w14:textId="7777777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>Установка подключения</w:t>
      </w:r>
    </w:p>
    <w:p w14:paraId="2C51006E" w14:textId="699A89C9" w:rsidR="00D5632A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0ECF8003" wp14:editId="496E9DCC">
            <wp:extent cx="5760206" cy="3240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80A7" w14:textId="400C54F8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  <w:noProof/>
        </w:rPr>
      </w:pPr>
      <w:r w:rsidRPr="0050688D">
        <w:rPr>
          <w:rFonts w:ascii="Times New Roman" w:hAnsi="Times New Roman" w:cs="Times New Roman"/>
          <w:noProof/>
        </w:rPr>
        <w:t>Задание 3</w:t>
      </w:r>
      <w:r w:rsidR="0050688D">
        <w:rPr>
          <w:rFonts w:ascii="Times New Roman" w:hAnsi="Times New Roman" w:cs="Times New Roman"/>
          <w:noProof/>
        </w:rPr>
        <w:t>б</w:t>
      </w:r>
    </w:p>
    <w:p w14:paraId="2DAF0171" w14:textId="1EA02531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  <w:noProof/>
          <w:lang w:val="en-US"/>
        </w:rPr>
      </w:pPr>
      <w:r w:rsidRPr="0050688D">
        <w:rPr>
          <w:rFonts w:ascii="Times New Roman" w:hAnsi="Times New Roman" w:cs="Times New Roman"/>
        </w:rPr>
        <w:t xml:space="preserve">Устанавливаем </w:t>
      </w:r>
      <w:r w:rsidRPr="0050688D">
        <w:rPr>
          <w:rFonts w:ascii="Times New Roman" w:hAnsi="Times New Roman" w:cs="Times New Roman"/>
          <w:lang w:val="en-US"/>
        </w:rPr>
        <w:t>IP</w:t>
      </w:r>
    </w:p>
    <w:p w14:paraId="4E041277" w14:textId="579E0E08" w:rsidR="00D5632A" w:rsidRPr="0050688D" w:rsidRDefault="00D5632A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228526D6" wp14:editId="2869BA44">
            <wp:extent cx="5760205" cy="324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5F3A" w14:textId="5D3737C7" w:rsidR="00D5632A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>Изменяем конфигурацию</w:t>
      </w:r>
      <w:r w:rsidRPr="0050688D">
        <w:rPr>
          <w:rFonts w:ascii="Times New Roman" w:hAnsi="Times New Roman" w:cs="Times New Roman"/>
          <w:lang w:val="en-US"/>
        </w:rPr>
        <w:t xml:space="preserve"> dhcp</w:t>
      </w:r>
      <w:r w:rsidR="00D5632A" w:rsidRPr="0050688D">
        <w:rPr>
          <w:rFonts w:ascii="Times New Roman" w:hAnsi="Times New Roman" w:cs="Times New Roman"/>
          <w:noProof/>
        </w:rPr>
        <w:drawing>
          <wp:inline distT="0" distB="0" distL="0" distR="0" wp14:anchorId="3D899B1E" wp14:editId="2DC4918A">
            <wp:extent cx="5760205" cy="3240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90B8" w14:textId="4A625D04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lastRenderedPageBreak/>
        <w:t>Перезапускаем сервер</w:t>
      </w:r>
    </w:p>
    <w:p w14:paraId="39DACF27" w14:textId="77777777" w:rsidR="0050688D" w:rsidRPr="0050688D" w:rsidRDefault="00CB6861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7D89B88B" wp14:editId="28A95F31">
            <wp:extent cx="5760205" cy="3240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D9EC" w14:textId="7777777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>Сброс аренды</w:t>
      </w:r>
    </w:p>
    <w:p w14:paraId="28DE613A" w14:textId="77CE2127" w:rsidR="00CB6861" w:rsidRPr="0050688D" w:rsidRDefault="00CB6861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75B758D4" wp14:editId="690D1689">
            <wp:extent cx="5760205" cy="3240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2D5E" w14:textId="36594372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  <w:noProof/>
        </w:rPr>
      </w:pPr>
    </w:p>
    <w:p w14:paraId="197D2D28" w14:textId="557B2BBB" w:rsidR="00B92E99" w:rsidRPr="0050688D" w:rsidRDefault="00B92E99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t>Задание 3в).</w:t>
      </w:r>
    </w:p>
    <w:p w14:paraId="71497CF9" w14:textId="4D883C08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  <w:noProof/>
        </w:rPr>
      </w:pPr>
      <w:r w:rsidRPr="0050688D">
        <w:rPr>
          <w:rFonts w:ascii="Times New Roman" w:hAnsi="Times New Roman" w:cs="Times New Roman"/>
        </w:rPr>
        <w:t>Добавление статической привязки</w:t>
      </w:r>
    </w:p>
    <w:p w14:paraId="7F5CDFB0" w14:textId="388F1B46" w:rsidR="00056147" w:rsidRPr="0050688D" w:rsidRDefault="00056147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19C5222A" wp14:editId="5CB11B67">
            <wp:extent cx="5760205" cy="3240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167" w14:textId="7777777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</w:rPr>
        <w:lastRenderedPageBreak/>
        <w:t>Перезапускаем сервер и получаем ответ</w:t>
      </w:r>
    </w:p>
    <w:p w14:paraId="65161509" w14:textId="77777777" w:rsidR="0050688D" w:rsidRPr="0050688D" w:rsidRDefault="0050688D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</w:p>
    <w:p w14:paraId="622A2D6E" w14:textId="3D2B8FB5" w:rsidR="00056147" w:rsidRPr="0050688D" w:rsidRDefault="00056147" w:rsidP="0050688D">
      <w:pPr>
        <w:spacing w:after="0" w:line="240" w:lineRule="auto"/>
        <w:contextualSpacing/>
        <w:rPr>
          <w:rFonts w:ascii="Times New Roman" w:hAnsi="Times New Roman" w:cs="Times New Roman"/>
        </w:rPr>
      </w:pPr>
      <w:r w:rsidRPr="0050688D">
        <w:rPr>
          <w:rFonts w:ascii="Times New Roman" w:hAnsi="Times New Roman" w:cs="Times New Roman"/>
          <w:noProof/>
        </w:rPr>
        <w:drawing>
          <wp:inline distT="0" distB="0" distL="0" distR="0" wp14:anchorId="4B34DAD6" wp14:editId="5EB0FA6D">
            <wp:extent cx="5760205" cy="32400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147" w:rsidRPr="0050688D" w:rsidSect="00B92E99">
      <w:pgSz w:w="11906" w:h="16838"/>
      <w:pgMar w:top="142" w:right="850" w:bottom="0" w:left="1701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F1183D" w14:textId="77777777" w:rsidR="002F18ED" w:rsidRDefault="002F18ED" w:rsidP="00B92E99">
      <w:pPr>
        <w:spacing w:after="0" w:line="240" w:lineRule="auto"/>
      </w:pPr>
      <w:r>
        <w:separator/>
      </w:r>
    </w:p>
  </w:endnote>
  <w:endnote w:type="continuationSeparator" w:id="0">
    <w:p w14:paraId="4DE10BB8" w14:textId="77777777" w:rsidR="002F18ED" w:rsidRDefault="002F18ED" w:rsidP="00B92E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84E01" w14:textId="77777777" w:rsidR="002F18ED" w:rsidRDefault="002F18ED" w:rsidP="00B92E99">
      <w:pPr>
        <w:spacing w:after="0" w:line="240" w:lineRule="auto"/>
      </w:pPr>
      <w:r>
        <w:separator/>
      </w:r>
    </w:p>
  </w:footnote>
  <w:footnote w:type="continuationSeparator" w:id="0">
    <w:p w14:paraId="04CBDFF2" w14:textId="77777777" w:rsidR="002F18ED" w:rsidRDefault="002F18ED" w:rsidP="00B92E9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B20"/>
    <w:rsid w:val="00056147"/>
    <w:rsid w:val="001B5F56"/>
    <w:rsid w:val="001B7E07"/>
    <w:rsid w:val="002759A9"/>
    <w:rsid w:val="002F18ED"/>
    <w:rsid w:val="003E05F6"/>
    <w:rsid w:val="004C6D0D"/>
    <w:rsid w:val="0050688D"/>
    <w:rsid w:val="005D1E53"/>
    <w:rsid w:val="006E3A5C"/>
    <w:rsid w:val="00784FFB"/>
    <w:rsid w:val="007948BF"/>
    <w:rsid w:val="00873181"/>
    <w:rsid w:val="009B1B20"/>
    <w:rsid w:val="00A755DB"/>
    <w:rsid w:val="00B15594"/>
    <w:rsid w:val="00B92E99"/>
    <w:rsid w:val="00C5397F"/>
    <w:rsid w:val="00C72FFF"/>
    <w:rsid w:val="00C77CCA"/>
    <w:rsid w:val="00C85F97"/>
    <w:rsid w:val="00CA3CF2"/>
    <w:rsid w:val="00CB6861"/>
    <w:rsid w:val="00CE1271"/>
    <w:rsid w:val="00D5632A"/>
    <w:rsid w:val="00D6206A"/>
    <w:rsid w:val="00EB2CB9"/>
    <w:rsid w:val="00EC74CE"/>
    <w:rsid w:val="00EF0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63AF4"/>
  <w15:chartTrackingRefBased/>
  <w15:docId w15:val="{DE836052-FBE1-469E-BB03-C1463E63C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92E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92E99"/>
  </w:style>
  <w:style w:type="paragraph" w:styleId="a5">
    <w:name w:val="footer"/>
    <w:basedOn w:val="a"/>
    <w:link w:val="a6"/>
    <w:uiPriority w:val="99"/>
    <w:unhideWhenUsed/>
    <w:rsid w:val="00B92E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92E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231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134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</dc:creator>
  <cp:keywords/>
  <dc:description/>
  <cp:lastModifiedBy>Полина</cp:lastModifiedBy>
  <cp:revision>3</cp:revision>
  <dcterms:created xsi:type="dcterms:W3CDTF">2023-03-30T21:01:00Z</dcterms:created>
  <dcterms:modified xsi:type="dcterms:W3CDTF">2023-03-30T21:01:00Z</dcterms:modified>
</cp:coreProperties>
</file>